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IMPORTANT UNIFORM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INFORMATION!!!</w:t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All band members w</w:t>
      </w:r>
      <w:r w:rsidDel="00000000" w:rsidR="00000000" w:rsidRPr="00000000">
        <w:rPr>
          <w:sz w:val="36"/>
          <w:szCs w:val="36"/>
          <w:rtl w:val="0"/>
        </w:rPr>
        <w:t xml:space="preserve">ill be fitted for marching band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uniforms during the summer.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SENIORS </w:t>
      </w:r>
      <w:r w:rsidDel="00000000" w:rsidR="00000000" w:rsidRPr="00000000">
        <w:rPr>
          <w:sz w:val="36"/>
          <w:szCs w:val="36"/>
          <w:rtl w:val="0"/>
        </w:rPr>
        <w:t xml:space="preserve">August 5 12:00pm - 3:00pm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JUNIORS</w:t>
      </w:r>
      <w:r w:rsidDel="00000000" w:rsidR="00000000" w:rsidRPr="00000000">
        <w:rPr>
          <w:sz w:val="36"/>
          <w:szCs w:val="36"/>
          <w:rtl w:val="0"/>
        </w:rPr>
        <w:t xml:space="preserve"> August 6 12:00pm - 3:00pm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SOPHOMORES</w:t>
      </w:r>
      <w:r w:rsidDel="00000000" w:rsidR="00000000" w:rsidRPr="00000000">
        <w:rPr>
          <w:sz w:val="36"/>
          <w:szCs w:val="36"/>
          <w:rtl w:val="0"/>
        </w:rPr>
        <w:t xml:space="preserve"> August 7 12:00pm - 3:00pm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FRESHMAN</w:t>
      </w:r>
      <w:r w:rsidDel="00000000" w:rsidR="00000000" w:rsidRPr="00000000">
        <w:rPr>
          <w:sz w:val="36"/>
          <w:szCs w:val="36"/>
          <w:rtl w:val="0"/>
        </w:rPr>
        <w:t xml:space="preserve"> August 8 12:00pm - 3:00pm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ANYONE NOT SIZED August 8 3:00pm - 5:00pm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uniform fittings </w:t>
      </w:r>
      <w:r w:rsidDel="00000000" w:rsidR="00000000" w:rsidRPr="00000000">
        <w:rPr>
          <w:b w:val="1"/>
          <w:sz w:val="32"/>
          <w:szCs w:val="32"/>
          <w:rtl w:val="0"/>
        </w:rPr>
        <w:t xml:space="preserve">ALL </w:t>
      </w:r>
      <w:r w:rsidDel="00000000" w:rsidR="00000000" w:rsidRPr="00000000">
        <w:rPr>
          <w:sz w:val="32"/>
          <w:szCs w:val="32"/>
          <w:rtl w:val="0"/>
        </w:rPr>
        <w:t xml:space="preserve">students need shorts,(no big,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baggy jean shorts under the uniform pants,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please) a t-shirt or tank top, a pair of socks.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UNIFORM PROCEDURES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-Symphonic and Concert Band students that are freshman will be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given a tuxedo shirt at the beginning of the year. Freshman will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also be given a black bow tie and cummerbund. Please make sure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 give the uniform people your tux shirt size when you are sized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for your marching band uniform.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-Students will be responsible for their tuxedo shirts, ties and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cummerbunds. Upperclassman will use tuxedos from the previous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year. If you lose them you will need to purchase a new one. These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will be kept at home and worn (with black dress pants, black dress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shoes and black socks) to school for concert and festival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performances.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l4mXSohu79QH1l3zwUVImEhSw==">CgMxLjA4AHIhMVlUb3M4TWVSX1VmS0trTi1QRWZVRFdKOVZNVWVfeVRE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